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745" w:rsidRDefault="00525745" w:rsidP="00525745">
      <w:pPr>
        <w:spacing w:after="0" w:line="240" w:lineRule="auto"/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Утверждаю:</w:t>
      </w:r>
    </w:p>
    <w:p w:rsidR="00525745" w:rsidRDefault="00525745" w:rsidP="00525745">
      <w:pPr>
        <w:spacing w:after="0" w:line="240" w:lineRule="auto"/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Генеральный директор</w:t>
      </w:r>
    </w:p>
    <w:p w:rsidR="00525745" w:rsidRDefault="00525745" w:rsidP="00525745">
      <w:pPr>
        <w:spacing w:after="0" w:line="240" w:lineRule="auto"/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ОАО «Выборгтеплоэнерго»</w:t>
      </w:r>
    </w:p>
    <w:p w:rsidR="00525745" w:rsidRDefault="00525745" w:rsidP="00525745">
      <w:pPr>
        <w:spacing w:after="0" w:line="240" w:lineRule="auto"/>
        <w:ind w:left="6096"/>
        <w:rPr>
          <w:rFonts w:ascii="Times New Roman" w:hAnsi="Times New Roman"/>
          <w:sz w:val="20"/>
          <w:szCs w:val="20"/>
        </w:rPr>
      </w:pPr>
    </w:p>
    <w:p w:rsidR="00525745" w:rsidRDefault="00525745" w:rsidP="00525745">
      <w:pPr>
        <w:spacing w:after="0" w:line="240" w:lineRule="auto"/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______________С.В. Никоненко</w:t>
      </w:r>
    </w:p>
    <w:p w:rsidR="00525745" w:rsidRDefault="00525745" w:rsidP="00525745">
      <w:pPr>
        <w:spacing w:after="0" w:line="240" w:lineRule="auto"/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601791"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z w:val="20"/>
          <w:szCs w:val="20"/>
        </w:rPr>
        <w:t xml:space="preserve">» </w:t>
      </w:r>
      <w:r w:rsidR="00BC274F">
        <w:rPr>
          <w:rFonts w:ascii="Times New Roman" w:hAnsi="Times New Roman"/>
          <w:sz w:val="20"/>
          <w:szCs w:val="20"/>
        </w:rPr>
        <w:t xml:space="preserve">июня </w:t>
      </w:r>
      <w:r>
        <w:rPr>
          <w:rFonts w:ascii="Times New Roman" w:hAnsi="Times New Roman"/>
          <w:sz w:val="20"/>
          <w:szCs w:val="20"/>
        </w:rPr>
        <w:t xml:space="preserve"> 2015 года</w:t>
      </w:r>
    </w:p>
    <w:p w:rsidR="0079045C" w:rsidRPr="0079045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79045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79045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79045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045C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BC274F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01791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79045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52574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79045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79045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79045C" w:rsidRPr="0079045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Pr="0079045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60179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525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274F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525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2574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79045C" w:rsidRDefault="0079045C" w:rsidP="001223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9045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7904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 Наименование запроса котировок:</w:t>
      </w:r>
      <w:r w:rsidRPr="0079045C">
        <w:rPr>
          <w:rFonts w:ascii="Arial" w:eastAsia="Times New Roman" w:hAnsi="Arial" w:cs="Arial"/>
          <w:bCs/>
          <w:sz w:val="16"/>
          <w:szCs w:val="16"/>
          <w:lang w:val="x-none" w:eastAsia="x-none"/>
        </w:rPr>
        <w:t xml:space="preserve"> </w:t>
      </w:r>
      <w:r w:rsidRPr="0079045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(ЗК </w:t>
      </w:r>
      <w:r w:rsidR="00BC274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</w:t>
      </w:r>
      <w:r w:rsidR="0060179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7</w:t>
      </w:r>
      <w:r w:rsidRPr="0079045C">
        <w:rPr>
          <w:rFonts w:ascii="Times New Roman" w:hAnsi="Times New Roman"/>
          <w:sz w:val="24"/>
          <w:szCs w:val="24"/>
        </w:rPr>
        <w:t xml:space="preserve"> ) поставка</w:t>
      </w:r>
      <w:r w:rsidR="00962681">
        <w:rPr>
          <w:rFonts w:ascii="Times New Roman" w:hAnsi="Times New Roman"/>
          <w:sz w:val="24"/>
          <w:szCs w:val="24"/>
        </w:rPr>
        <w:t xml:space="preserve"> </w:t>
      </w:r>
      <w:r w:rsidR="00601791">
        <w:rPr>
          <w:rFonts w:ascii="Times New Roman" w:hAnsi="Times New Roman"/>
          <w:sz w:val="24"/>
          <w:szCs w:val="24"/>
        </w:rPr>
        <w:t>измерительных приборов для тепловых узлов.</w:t>
      </w:r>
    </w:p>
    <w:p w:rsidR="0079045C" w:rsidRDefault="0079045C" w:rsidP="0012232D">
      <w:pPr>
        <w:shd w:val="clear" w:color="auto" w:fill="FFFFFF"/>
        <w:spacing w:before="5" w:after="0" w:line="269" w:lineRule="exact"/>
        <w:ind w:left="5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5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Pr="00790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>: ОАО «Выборгтеплоэнерго», г. Выборг, ул. Сухова, д. 2.</w:t>
      </w:r>
    </w:p>
    <w:p w:rsidR="00962681" w:rsidRDefault="00962681" w:rsidP="0012232D">
      <w:pPr>
        <w:shd w:val="clear" w:color="auto" w:fill="FFFFFF"/>
        <w:spacing w:before="5" w:after="0" w:line="269" w:lineRule="exact"/>
        <w:ind w:left="5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45C" w:rsidRDefault="0079045C" w:rsidP="0012232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79045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01791">
        <w:rPr>
          <w:rFonts w:ascii="Times New Roman" w:hAnsi="Times New Roman"/>
          <w:color w:val="000000"/>
          <w:sz w:val="24"/>
          <w:szCs w:val="24"/>
        </w:rPr>
        <w:t>220 000</w:t>
      </w:r>
      <w:r w:rsidR="00525745">
        <w:rPr>
          <w:rFonts w:ascii="Times New Roman" w:hAnsi="Times New Roman"/>
          <w:color w:val="000000"/>
          <w:sz w:val="24"/>
          <w:szCs w:val="24"/>
        </w:rPr>
        <w:t>,</w:t>
      </w:r>
      <w:r w:rsidR="000F37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5745">
        <w:rPr>
          <w:rFonts w:ascii="Times New Roman" w:hAnsi="Times New Roman"/>
          <w:color w:val="000000"/>
          <w:sz w:val="24"/>
          <w:szCs w:val="24"/>
        </w:rPr>
        <w:t>00</w:t>
      </w:r>
      <w:r w:rsidR="00525745">
        <w:rPr>
          <w:rFonts w:ascii="Times New Roman" w:hAnsi="Times New Roman"/>
          <w:sz w:val="24"/>
          <w:szCs w:val="24"/>
        </w:rPr>
        <w:t xml:space="preserve"> </w:t>
      </w:r>
      <w:r w:rsidRPr="0079045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601D28" w:rsidRPr="0079045C" w:rsidRDefault="00601D28" w:rsidP="0012232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45C" w:rsidRPr="00BC274F" w:rsidRDefault="0079045C" w:rsidP="0012232D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9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42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на </w:t>
      </w:r>
      <w:r w:rsidRPr="00B42F69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601791">
        <w:rPr>
          <w:rFonts w:ascii="Times New Roman" w:hAnsi="Times New Roman"/>
          <w:sz w:val="24"/>
          <w:szCs w:val="24"/>
        </w:rPr>
        <w:t>измерительных приборов для тепловых узлов</w:t>
      </w:r>
      <w:r w:rsidR="00962681">
        <w:rPr>
          <w:rFonts w:ascii="Times New Roman" w:hAnsi="Times New Roman" w:cs="Times New Roman"/>
          <w:sz w:val="24"/>
          <w:szCs w:val="24"/>
        </w:rPr>
        <w:t xml:space="preserve">, </w:t>
      </w:r>
      <w:r w:rsidRPr="00B42F69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</w:t>
      </w:r>
      <w:r w:rsidRPr="00B42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B42F6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B42F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B42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6" w:history="1"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42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42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268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0179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C2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268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BC274F" w:rsidRPr="00BC2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2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525745" w:rsidRPr="00BC274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C2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proofErr w:type="gramEnd"/>
    </w:p>
    <w:p w:rsidR="0079045C" w:rsidRPr="0079045C" w:rsidRDefault="0079045C" w:rsidP="0012232D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45C" w:rsidRPr="0079045C" w:rsidRDefault="0079045C" w:rsidP="0012232D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79045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79045C" w:rsidRDefault="0079045C" w:rsidP="0012232D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246F70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246F70">
        <w:rPr>
          <w:rFonts w:ascii="Times New Roman" w:eastAsia="Calibri" w:hAnsi="Times New Roman" w:cs="Times New Roman"/>
          <w:color w:val="000000"/>
          <w:sz w:val="24"/>
          <w:szCs w:val="24"/>
        </w:rPr>
        <w:t>семи</w:t>
      </w:r>
      <w:r w:rsidRPr="007904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D33A32" w:rsidRDefault="0079045C" w:rsidP="0012232D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A32">
        <w:rPr>
          <w:rFonts w:ascii="Times New Roman" w:eastAsia="Calibri" w:hAnsi="Times New Roman" w:cs="Times New Roman"/>
          <w:sz w:val="24"/>
          <w:szCs w:val="24"/>
        </w:rPr>
        <w:t>До окончания указанного в извещении срока подачи заявок на участие в запросе котировок  -</w:t>
      </w:r>
      <w:r w:rsidRPr="00D33A32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60179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C274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25745"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C274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D33A3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33A32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D33A32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D33A32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 w:rsidR="00000813">
        <w:rPr>
          <w:rFonts w:ascii="Times New Roman" w:eastAsia="Calibri" w:hAnsi="Times New Roman" w:cs="Times New Roman"/>
          <w:sz w:val="24"/>
          <w:szCs w:val="24"/>
        </w:rPr>
        <w:t xml:space="preserve">семь </w:t>
      </w:r>
      <w:bookmarkStart w:id="0" w:name="_GoBack"/>
      <w:bookmarkEnd w:id="0"/>
      <w:r w:rsidRPr="00D33A32">
        <w:rPr>
          <w:rFonts w:ascii="Times New Roman" w:eastAsia="Calibri" w:hAnsi="Times New Roman" w:cs="Times New Roman"/>
          <w:sz w:val="24"/>
          <w:szCs w:val="24"/>
        </w:rPr>
        <w:t>заяв</w:t>
      </w:r>
      <w:r w:rsidR="000F3751">
        <w:rPr>
          <w:rFonts w:ascii="Times New Roman" w:eastAsia="Calibri" w:hAnsi="Times New Roman" w:cs="Times New Roman"/>
          <w:sz w:val="24"/>
          <w:szCs w:val="24"/>
        </w:rPr>
        <w:t>о</w:t>
      </w:r>
      <w:r w:rsidR="00BC274F">
        <w:rPr>
          <w:rFonts w:ascii="Times New Roman" w:eastAsia="Calibri" w:hAnsi="Times New Roman" w:cs="Times New Roman"/>
          <w:sz w:val="24"/>
          <w:szCs w:val="24"/>
        </w:rPr>
        <w:t>к</w:t>
      </w:r>
      <w:r w:rsidRPr="00D33A3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33A32" w:rsidRPr="00D33A32" w:rsidRDefault="00D33A32" w:rsidP="00D33A32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79045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79045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79045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79045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79045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79045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601791" w:rsidRPr="0079045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791" w:rsidRPr="0079045C" w:rsidRDefault="00601791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791" w:rsidRDefault="00601791" w:rsidP="006017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 «Синто»</w:t>
            </w:r>
          </w:p>
          <w:p w:rsidR="00601791" w:rsidRDefault="00601791" w:rsidP="00601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7802035949</w:t>
            </w:r>
          </w:p>
          <w:p w:rsidR="00601791" w:rsidRDefault="00601791" w:rsidP="00601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780201001</w:t>
            </w:r>
          </w:p>
          <w:p w:rsidR="00601791" w:rsidRDefault="00601791" w:rsidP="006017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1027801549731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1791" w:rsidRDefault="00601791" w:rsidP="006017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РФ, 197046 , СПб,  Петроградская наб., д. 20, 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791" w:rsidRPr="0079045C" w:rsidRDefault="00601791" w:rsidP="006017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10.16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05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1791" w:rsidRPr="0079045C" w:rsidRDefault="00601791" w:rsidP="0072717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188 591,99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 </w:t>
            </w:r>
          </w:p>
        </w:tc>
      </w:tr>
      <w:tr w:rsidR="00601791" w:rsidRPr="0079045C" w:rsidTr="00601791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791" w:rsidRPr="0079045C" w:rsidRDefault="00601791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791" w:rsidRDefault="006017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Термонт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01791" w:rsidRDefault="006017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 7805277199</w:t>
            </w:r>
          </w:p>
          <w:p w:rsidR="00601791" w:rsidRDefault="006017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КПП 780501001</w:t>
            </w:r>
          </w:p>
          <w:p w:rsidR="00601791" w:rsidRDefault="006017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ОГРН 1037811068008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1791" w:rsidRDefault="006017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РФ, 198097 , г. СПб, ул. Маршала Говорова, д. 29, 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791" w:rsidRDefault="00601791" w:rsidP="006017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09.42 часов 08.06.2015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1791" w:rsidRDefault="006017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214 200, 00 руб., в том числе НДС 18 % </w:t>
            </w:r>
          </w:p>
        </w:tc>
      </w:tr>
      <w:tr w:rsidR="00601791" w:rsidRPr="0079045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791" w:rsidRPr="0079045C" w:rsidRDefault="00601791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791" w:rsidRDefault="00601791" w:rsidP="006017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Комплектэнергоучет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791" w:rsidRDefault="00601791" w:rsidP="00601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7805385620</w:t>
            </w:r>
          </w:p>
          <w:p w:rsidR="00601791" w:rsidRDefault="00601791" w:rsidP="00601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783901001</w:t>
            </w:r>
          </w:p>
          <w:p w:rsidR="00601791" w:rsidRDefault="00601791" w:rsidP="00601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1057813153782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1791" w:rsidRDefault="00601791" w:rsidP="00601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РФ, 190020 , г. СПб,  наб.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Обводного канала, д. 150, корп. 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791" w:rsidRDefault="00601791" w:rsidP="00601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11.19</w:t>
            </w:r>
          </w:p>
          <w:p w:rsidR="00601791" w:rsidRDefault="00601791" w:rsidP="00601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08.06.2015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791" w:rsidRPr="0079045C" w:rsidRDefault="00601791" w:rsidP="006017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177 208 ,40 руб.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том числе НДС 18 %  </w:t>
            </w:r>
          </w:p>
        </w:tc>
      </w:tr>
      <w:tr w:rsidR="00185D2C" w:rsidRPr="0079045C" w:rsidTr="00525745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5D2C" w:rsidRPr="0079045C" w:rsidRDefault="00185D2C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5D2C" w:rsidRDefault="00185D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«БИДКОМ»</w:t>
            </w:r>
          </w:p>
          <w:p w:rsidR="00185D2C" w:rsidRDefault="00185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7805577925</w:t>
            </w:r>
          </w:p>
          <w:p w:rsidR="00185D2C" w:rsidRDefault="00185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780501001</w:t>
            </w:r>
          </w:p>
          <w:p w:rsidR="00185D2C" w:rsidRDefault="00185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1127847068227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5D2C" w:rsidRDefault="00185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РФ, 195279 , г. СПб, Шоссе революции, д. 69, оф. 302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5D2C" w:rsidRDefault="00185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16.17</w:t>
            </w:r>
          </w:p>
          <w:p w:rsidR="00185D2C" w:rsidRDefault="00185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08.06.2015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5D2C" w:rsidRDefault="00185D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213 778, 00 руб.</w:t>
            </w:r>
          </w:p>
          <w:p w:rsidR="00185D2C" w:rsidRDefault="00185D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НДС 18 %..</w:t>
            </w:r>
          </w:p>
        </w:tc>
      </w:tr>
      <w:tr w:rsidR="000F3751" w:rsidRPr="0079045C" w:rsidTr="00525745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3751" w:rsidRDefault="000F3751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3E95" w:rsidRDefault="000F3751" w:rsidP="0054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r w:rsidR="00185D2C">
              <w:rPr>
                <w:rFonts w:ascii="Times New Roman" w:hAnsi="Times New Roman"/>
                <w:sz w:val="24"/>
                <w:szCs w:val="24"/>
              </w:rPr>
              <w:t>Системы измерения и регулирования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543E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3E95" w:rsidRDefault="00543E95" w:rsidP="0054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185D2C">
              <w:rPr>
                <w:rFonts w:ascii="Times New Roman" w:hAnsi="Times New Roman"/>
                <w:sz w:val="24"/>
                <w:szCs w:val="24"/>
              </w:rPr>
              <w:t>7813443957</w:t>
            </w:r>
          </w:p>
          <w:p w:rsidR="00543E95" w:rsidRDefault="00543E95" w:rsidP="00543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185D2C">
              <w:rPr>
                <w:rFonts w:ascii="Times New Roman" w:hAnsi="Times New Roman"/>
                <w:sz w:val="24"/>
                <w:szCs w:val="24"/>
              </w:rPr>
              <w:t>780201001</w:t>
            </w:r>
          </w:p>
          <w:p w:rsidR="000F3751" w:rsidRDefault="00543E95" w:rsidP="00185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C80223">
              <w:rPr>
                <w:rFonts w:ascii="Times New Roman" w:hAnsi="Times New Roman"/>
                <w:sz w:val="24"/>
                <w:szCs w:val="24"/>
              </w:rPr>
              <w:t>10</w:t>
            </w:r>
            <w:r w:rsidR="00185D2C">
              <w:rPr>
                <w:rFonts w:ascii="Times New Roman" w:hAnsi="Times New Roman"/>
                <w:sz w:val="24"/>
                <w:szCs w:val="24"/>
              </w:rPr>
              <w:t>97847132900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3751" w:rsidRDefault="00C80223" w:rsidP="00185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РФ, </w:t>
            </w:r>
            <w:r w:rsidR="00185D2C">
              <w:rPr>
                <w:rFonts w:ascii="Times New Roman" w:hAnsi="Times New Roman"/>
                <w:sz w:val="24"/>
                <w:szCs w:val="24"/>
              </w:rPr>
              <w:t>194100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85D2C">
              <w:rPr>
                <w:rFonts w:ascii="Times New Roman" w:hAnsi="Times New Roman"/>
                <w:sz w:val="24"/>
                <w:szCs w:val="24"/>
              </w:rPr>
              <w:t xml:space="preserve"> г. СПб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85D2C">
              <w:rPr>
                <w:rFonts w:ascii="Times New Roman" w:hAnsi="Times New Roman"/>
                <w:sz w:val="24"/>
                <w:szCs w:val="24"/>
              </w:rPr>
              <w:t>ул. Александра Матросова, д. 4, корп. 2, литер Л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3E95" w:rsidRPr="0079045C" w:rsidRDefault="00F97E02" w:rsidP="00543E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85D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43E95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00 </w:t>
            </w:r>
            <w:r w:rsidR="00543E95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  <w:p w:rsidR="000F3751" w:rsidRDefault="00543E95" w:rsidP="00185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185D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7904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3751" w:rsidRDefault="00185D2C" w:rsidP="00543E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212 659,60 </w:t>
            </w:r>
            <w:r w:rsidR="00543E95"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18 %.</w:t>
            </w:r>
          </w:p>
        </w:tc>
      </w:tr>
      <w:tr w:rsidR="00185D2C" w:rsidRPr="0079045C" w:rsidTr="00185D2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5D2C" w:rsidRDefault="00185D2C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5D2C" w:rsidRDefault="00185D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 СТК Комплектация»</w:t>
            </w:r>
          </w:p>
          <w:p w:rsidR="00185D2C" w:rsidRDefault="00185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7814459766</w:t>
            </w:r>
          </w:p>
          <w:p w:rsidR="00185D2C" w:rsidRDefault="00185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781401001</w:t>
            </w:r>
          </w:p>
          <w:p w:rsidR="00185D2C" w:rsidRDefault="00185D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1107847038573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5D2C" w:rsidRDefault="00185D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РФ, 194223 , СПб, ул. Курчатова, д. 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5D2C" w:rsidRDefault="00185D2C" w:rsidP="00185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10.12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10.06.2015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5D2C" w:rsidRDefault="00185D2C" w:rsidP="00185D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217 161, 40 руб. в том числе НДС 18 %  </w:t>
            </w:r>
          </w:p>
        </w:tc>
      </w:tr>
      <w:tr w:rsidR="00104ED3" w:rsidRPr="0079045C" w:rsidTr="00525745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ED3" w:rsidRDefault="00104ED3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ED3" w:rsidRDefault="00185D2C" w:rsidP="00104E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104ED3">
              <w:rPr>
                <w:rFonts w:ascii="Times New Roman" w:hAnsi="Times New Roman"/>
                <w:sz w:val="24"/>
                <w:szCs w:val="24"/>
              </w:rPr>
              <w:t>АО «</w:t>
            </w:r>
            <w:r>
              <w:rPr>
                <w:rFonts w:ascii="Times New Roman" w:hAnsi="Times New Roman"/>
                <w:sz w:val="24"/>
                <w:szCs w:val="24"/>
              </w:rPr>
              <w:t>Торговый дом Холдинга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Теплоком</w:t>
            </w:r>
            <w:proofErr w:type="spellEnd"/>
            <w:r w:rsidR="00104E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04ED3" w:rsidRDefault="00104ED3" w:rsidP="00104E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7805385620</w:t>
            </w:r>
          </w:p>
          <w:p w:rsidR="00104ED3" w:rsidRDefault="00104ED3" w:rsidP="00104E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783901001</w:t>
            </w:r>
          </w:p>
          <w:p w:rsidR="00104ED3" w:rsidRDefault="00104ED3" w:rsidP="00104E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1057813153782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ED3" w:rsidRDefault="00104ED3" w:rsidP="00185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РФ, 19</w:t>
            </w:r>
            <w:r w:rsidR="00185D2C">
              <w:rPr>
                <w:rFonts w:ascii="Times New Roman" w:hAnsi="Times New Roman"/>
                <w:sz w:val="24"/>
                <w:szCs w:val="24"/>
              </w:rPr>
              <w:t>4044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г. СПб, </w:t>
            </w:r>
            <w:r w:rsidR="00185D2C">
              <w:rPr>
                <w:rFonts w:ascii="Times New Roman" w:hAnsi="Times New Roman"/>
                <w:sz w:val="24"/>
                <w:szCs w:val="24"/>
              </w:rPr>
              <w:t>Выборгская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наб., д. </w:t>
            </w:r>
            <w:r w:rsidR="00185D2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ED3" w:rsidRDefault="00185D2C" w:rsidP="00104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104E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  <w:p w:rsidR="00104ED3" w:rsidRDefault="00185D2C" w:rsidP="00104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04ED3">
              <w:rPr>
                <w:rFonts w:ascii="Times New Roman" w:eastAsia="Calibri" w:hAnsi="Times New Roman" w:cs="Times New Roman"/>
                <w:sz w:val="24"/>
                <w:szCs w:val="24"/>
              </w:rPr>
              <w:t>.06.2015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ED3" w:rsidRDefault="00185D2C" w:rsidP="00104E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162 011</w:t>
            </w:r>
            <w:r w:rsidR="00104ED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104E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</w:t>
            </w:r>
          </w:p>
          <w:p w:rsidR="00104ED3" w:rsidRDefault="00104ED3" w:rsidP="00104E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45C">
              <w:rPr>
                <w:rFonts w:ascii="Times New Roman" w:eastAsia="Calibri" w:hAnsi="Times New Roman" w:cs="Times New Roman"/>
                <w:sz w:val="24"/>
                <w:szCs w:val="24"/>
              </w:rPr>
              <w:t>руб., в том числе НДС 18 %.</w:t>
            </w:r>
          </w:p>
        </w:tc>
      </w:tr>
    </w:tbl>
    <w:p w:rsidR="00BC274F" w:rsidRDefault="00BC274F" w:rsidP="00BC274F">
      <w:pPr>
        <w:pStyle w:val="a7"/>
      </w:pPr>
      <w:r>
        <w:t>Настоящий протокол подлежит размещению на официальном сайте</w:t>
      </w:r>
      <w:r>
        <w:rPr>
          <w:u w:val="single"/>
        </w:rPr>
        <w:t xml:space="preserve"> </w:t>
      </w:r>
      <w:hyperlink r:id="rId7" w:history="1">
        <w:r>
          <w:rPr>
            <w:rStyle w:val="a6"/>
            <w:lang w:val="en-US"/>
          </w:rPr>
          <w:t>www</w:t>
        </w:r>
        <w:r>
          <w:rPr>
            <w:rStyle w:val="a6"/>
          </w:rPr>
          <w:t>.zakupki.gov.ru</w:t>
        </w:r>
      </w:hyperlink>
      <w:r>
        <w:rPr>
          <w:u w:val="single"/>
        </w:rPr>
        <w:t xml:space="preserve"> и на сайте Заказчика:</w:t>
      </w:r>
      <w:r>
        <w:t xml:space="preserve"> </w:t>
      </w:r>
      <w:hyperlink r:id="rId8" w:history="1">
        <w:r>
          <w:rPr>
            <w:rStyle w:val="a6"/>
            <w:lang w:val="en-US"/>
          </w:rPr>
          <w:t>www</w:t>
        </w:r>
        <w:r>
          <w:rPr>
            <w:rStyle w:val="a6"/>
          </w:rPr>
          <w:t>.</w:t>
        </w:r>
        <w:proofErr w:type="spellStart"/>
        <w:r>
          <w:rPr>
            <w:rStyle w:val="a6"/>
            <w:lang w:val="en-US"/>
          </w:rPr>
          <w:t>wpts</w:t>
        </w:r>
        <w:proofErr w:type="spellEnd"/>
        <w:r>
          <w:rPr>
            <w:rStyle w:val="a6"/>
          </w:rPr>
          <w:t>.</w:t>
        </w:r>
        <w:proofErr w:type="spellStart"/>
        <w:r>
          <w:rPr>
            <w:rStyle w:val="a6"/>
            <w:lang w:val="en-US"/>
          </w:rPr>
          <w:t>vbg</w:t>
        </w:r>
        <w:proofErr w:type="spellEnd"/>
        <w:r>
          <w:rPr>
            <w:rStyle w:val="a6"/>
          </w:rPr>
          <w:t>.</w:t>
        </w:r>
        <w:proofErr w:type="spellStart"/>
        <w:r>
          <w:rPr>
            <w:rStyle w:val="a6"/>
            <w:lang w:val="en-US"/>
          </w:rPr>
          <w:t>ru</w:t>
        </w:r>
        <w:proofErr w:type="spellEnd"/>
      </w:hyperlink>
      <w:r>
        <w:t>.</w:t>
      </w:r>
    </w:p>
    <w:p w:rsidR="0079045C" w:rsidRPr="0079045C" w:rsidRDefault="0079045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745" w:rsidRDefault="0079045C" w:rsidP="0052574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79045C">
        <w:rPr>
          <w:rFonts w:ascii="Times New Roman" w:eastAsia="Calibri" w:hAnsi="Times New Roman" w:cs="Times New Roman"/>
          <w:sz w:val="24"/>
          <w:szCs w:val="24"/>
        </w:rPr>
        <w:t>Подписи:</w:t>
      </w:r>
      <w:r w:rsidR="00B42F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525745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B42F69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25745">
        <w:rPr>
          <w:rFonts w:ascii="Times New Roman" w:hAnsi="Times New Roman"/>
          <w:sz w:val="24"/>
          <w:szCs w:val="24"/>
        </w:rPr>
        <w:t>Сахаровский С.Е.</w:t>
      </w:r>
    </w:p>
    <w:p w:rsidR="00525745" w:rsidRDefault="00525745" w:rsidP="0052574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5745" w:rsidRDefault="00525745" w:rsidP="00525745">
      <w:pPr>
        <w:shd w:val="clear" w:color="auto" w:fill="FFFFFF"/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   Вилков С.М. </w:t>
      </w:r>
    </w:p>
    <w:p w:rsidR="00525745" w:rsidRDefault="00525745" w:rsidP="00525745">
      <w:pPr>
        <w:shd w:val="clear" w:color="auto" w:fill="FFFFFF"/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525745" w:rsidRDefault="00525745" w:rsidP="00525745">
      <w:pPr>
        <w:shd w:val="clear" w:color="auto" w:fill="FFFFFF"/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  Кривонос А.В. </w:t>
      </w:r>
    </w:p>
    <w:p w:rsidR="00525745" w:rsidRDefault="00525745" w:rsidP="00525745">
      <w:pPr>
        <w:shd w:val="clear" w:color="auto" w:fill="FFFFFF"/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525745" w:rsidRDefault="00525745" w:rsidP="00525745">
      <w:pPr>
        <w:tabs>
          <w:tab w:val="left" w:pos="9000"/>
        </w:tabs>
        <w:spacing w:after="0" w:line="240" w:lineRule="auto"/>
        <w:ind w:left="6237" w:right="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     Казакова Н.Г.</w:t>
      </w:r>
    </w:p>
    <w:p w:rsidR="00525745" w:rsidRDefault="00525745" w:rsidP="00525745">
      <w:pPr>
        <w:tabs>
          <w:tab w:val="left" w:pos="9000"/>
        </w:tabs>
        <w:spacing w:after="0" w:line="240" w:lineRule="auto"/>
        <w:ind w:left="6237" w:right="22"/>
        <w:rPr>
          <w:rFonts w:ascii="Times New Roman" w:hAnsi="Times New Roman"/>
          <w:sz w:val="24"/>
          <w:szCs w:val="24"/>
        </w:rPr>
      </w:pPr>
    </w:p>
    <w:p w:rsidR="00525745" w:rsidRDefault="00525745" w:rsidP="00525745">
      <w:pPr>
        <w:tabs>
          <w:tab w:val="left" w:pos="9000"/>
        </w:tabs>
        <w:spacing w:after="0" w:line="240" w:lineRule="auto"/>
        <w:ind w:right="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        </w:t>
      </w:r>
      <w:proofErr w:type="spellStart"/>
      <w:r>
        <w:rPr>
          <w:rFonts w:ascii="Times New Roman" w:hAnsi="Times New Roman"/>
          <w:sz w:val="24"/>
          <w:szCs w:val="24"/>
        </w:rPr>
        <w:t>Деулин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525745" w:rsidRDefault="00525745" w:rsidP="00525745">
      <w:pPr>
        <w:tabs>
          <w:tab w:val="left" w:pos="9000"/>
        </w:tabs>
        <w:spacing w:after="0" w:line="240" w:lineRule="auto"/>
        <w:ind w:left="6237" w:right="22"/>
        <w:rPr>
          <w:rFonts w:ascii="Times New Roman" w:hAnsi="Times New Roman"/>
          <w:sz w:val="24"/>
          <w:szCs w:val="24"/>
        </w:rPr>
      </w:pPr>
    </w:p>
    <w:p w:rsidR="00525745" w:rsidRDefault="00525745" w:rsidP="00525745">
      <w:pPr>
        <w:tabs>
          <w:tab w:val="left" w:pos="9000"/>
        </w:tabs>
        <w:spacing w:after="0" w:line="240" w:lineRule="auto"/>
        <w:ind w:right="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_______________    Ложкина Т.А.</w:t>
      </w:r>
    </w:p>
    <w:p w:rsidR="00525745" w:rsidRDefault="00525745" w:rsidP="00525745">
      <w:pPr>
        <w:tabs>
          <w:tab w:val="left" w:pos="9000"/>
        </w:tabs>
        <w:spacing w:after="0" w:line="240" w:lineRule="auto"/>
        <w:ind w:left="6237" w:right="22"/>
        <w:rPr>
          <w:rFonts w:ascii="Times New Roman" w:hAnsi="Times New Roman"/>
          <w:sz w:val="24"/>
          <w:szCs w:val="24"/>
        </w:rPr>
      </w:pPr>
    </w:p>
    <w:p w:rsidR="0079045C" w:rsidRPr="0079045C" w:rsidRDefault="00525745" w:rsidP="005257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                                                                                     Секретарь:</w:t>
      </w:r>
      <w:r>
        <w:rPr>
          <w:rFonts w:ascii="Times New Roman" w:hAnsi="Times New Roman"/>
          <w:spacing w:val="-4"/>
          <w:sz w:val="24"/>
          <w:szCs w:val="24"/>
        </w:rPr>
        <w:t>________________  Макарова М.А</w:t>
      </w:r>
    </w:p>
    <w:p w:rsidR="0079045C" w:rsidRPr="0079045C" w:rsidRDefault="0079045C" w:rsidP="0079045C">
      <w:pPr>
        <w:rPr>
          <w:rFonts w:ascii="Calibri" w:eastAsia="Calibri" w:hAnsi="Calibri" w:cs="Times New Roman"/>
        </w:rPr>
      </w:pPr>
    </w:p>
    <w:p w:rsidR="0041720E" w:rsidRDefault="0041720E"/>
    <w:sectPr w:rsidR="0041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A117F"/>
    <w:multiLevelType w:val="hybridMultilevel"/>
    <w:tmpl w:val="9DE8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00813"/>
    <w:rsid w:val="0009439E"/>
    <w:rsid w:val="000F3751"/>
    <w:rsid w:val="00104ED3"/>
    <w:rsid w:val="00120066"/>
    <w:rsid w:val="0012232D"/>
    <w:rsid w:val="00185D2C"/>
    <w:rsid w:val="00217C93"/>
    <w:rsid w:val="00246F70"/>
    <w:rsid w:val="002B26E8"/>
    <w:rsid w:val="003628E2"/>
    <w:rsid w:val="003847CD"/>
    <w:rsid w:val="0041720E"/>
    <w:rsid w:val="00461F1A"/>
    <w:rsid w:val="00525745"/>
    <w:rsid w:val="0052791F"/>
    <w:rsid w:val="00543E95"/>
    <w:rsid w:val="005C26B4"/>
    <w:rsid w:val="005C6153"/>
    <w:rsid w:val="00601791"/>
    <w:rsid w:val="00601D28"/>
    <w:rsid w:val="00727170"/>
    <w:rsid w:val="00765D85"/>
    <w:rsid w:val="0077277B"/>
    <w:rsid w:val="0079045C"/>
    <w:rsid w:val="00812BF4"/>
    <w:rsid w:val="0082340F"/>
    <w:rsid w:val="008A55D8"/>
    <w:rsid w:val="009121FC"/>
    <w:rsid w:val="009326BE"/>
    <w:rsid w:val="00962681"/>
    <w:rsid w:val="009E3656"/>
    <w:rsid w:val="00AD6B03"/>
    <w:rsid w:val="00B42F69"/>
    <w:rsid w:val="00BC274F"/>
    <w:rsid w:val="00C80223"/>
    <w:rsid w:val="00CE3B56"/>
    <w:rsid w:val="00D33A32"/>
    <w:rsid w:val="00D973E3"/>
    <w:rsid w:val="00F97E02"/>
    <w:rsid w:val="00FF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7CD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BC274F"/>
    <w:rPr>
      <w:rFonts w:ascii="Times New Roman" w:hAnsi="Times New Roman" w:cs="Times New Roman" w:hint="default"/>
      <w:color w:val="0000FF"/>
      <w:u w:val="single"/>
    </w:rPr>
  </w:style>
  <w:style w:type="paragraph" w:styleId="a7">
    <w:name w:val="Normal (Web)"/>
    <w:basedOn w:val="a"/>
    <w:semiHidden/>
    <w:unhideWhenUsed/>
    <w:rsid w:val="00BC274F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7CD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BC274F"/>
    <w:rPr>
      <w:rFonts w:ascii="Times New Roman" w:hAnsi="Times New Roman" w:cs="Times New Roman" w:hint="default"/>
      <w:color w:val="0000FF"/>
      <w:u w:val="single"/>
    </w:rPr>
  </w:style>
  <w:style w:type="paragraph" w:styleId="a7">
    <w:name w:val="Normal (Web)"/>
    <w:basedOn w:val="a"/>
    <w:semiHidden/>
    <w:unhideWhenUsed/>
    <w:rsid w:val="00BC274F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pts.vb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pts.vb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12</cp:revision>
  <cp:lastPrinted>2015-06-11T12:25:00Z</cp:lastPrinted>
  <dcterms:created xsi:type="dcterms:W3CDTF">2014-05-28T05:33:00Z</dcterms:created>
  <dcterms:modified xsi:type="dcterms:W3CDTF">2015-06-11T12:54:00Z</dcterms:modified>
</cp:coreProperties>
</file>